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DCB" w:rsidRDefault="00703DCB" w:rsidP="00703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DCB" w:rsidRDefault="00703DCB" w:rsidP="00703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03DCB" w:rsidRDefault="00703DCB" w:rsidP="00703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03DCB" w:rsidRDefault="00703DCB" w:rsidP="00703DC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03DCB" w:rsidRDefault="00703DCB" w:rsidP="00703D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03DCB" w:rsidRDefault="00703DCB" w:rsidP="00703D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03DCB" w:rsidRDefault="00703DCB" w:rsidP="00703D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</w:p>
    <w:p w:rsidR="007A1A93" w:rsidRPr="00A710B4" w:rsidRDefault="00703DCB" w:rsidP="00703D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3DCB" w:rsidRDefault="00703DC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03DC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85E83">
        <w:rPr>
          <w:rFonts w:ascii="Times New Roman" w:hAnsi="Times New Roman" w:cs="Times New Roman"/>
          <w:b/>
          <w:sz w:val="28"/>
          <w:szCs w:val="28"/>
          <w:lang w:val="uk-UA"/>
        </w:rPr>
        <w:t>Зелениці</w:t>
      </w:r>
      <w:proofErr w:type="spellEnd"/>
      <w:r w:rsidR="00085E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85E83">
        <w:rPr>
          <w:rFonts w:ascii="Times New Roman" w:hAnsi="Times New Roman" w:cs="Times New Roman"/>
          <w:sz w:val="28"/>
          <w:szCs w:val="28"/>
          <w:lang w:val="uk-UA"/>
        </w:rPr>
        <w:t>Зелениці</w:t>
      </w:r>
      <w:proofErr w:type="spellEnd"/>
      <w:r w:rsidR="00085E83">
        <w:rPr>
          <w:rFonts w:ascii="Times New Roman" w:hAnsi="Times New Roman" w:cs="Times New Roman"/>
          <w:sz w:val="28"/>
          <w:szCs w:val="28"/>
          <w:lang w:val="uk-UA"/>
        </w:rPr>
        <w:t xml:space="preserve"> Галині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0784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Театральна 59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085E83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511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0784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5E83" w:rsidRPr="00456E6B" w:rsidRDefault="00A710B4" w:rsidP="00085E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085E83">
        <w:rPr>
          <w:rFonts w:ascii="Times New Roman" w:hAnsi="Times New Roman" w:cs="Times New Roman"/>
          <w:sz w:val="28"/>
          <w:szCs w:val="28"/>
          <w:lang w:val="uk-UA"/>
        </w:rPr>
        <w:t>Зелениці</w:t>
      </w:r>
      <w:proofErr w:type="spellEnd"/>
      <w:r w:rsidR="00085E83">
        <w:rPr>
          <w:rFonts w:ascii="Times New Roman" w:hAnsi="Times New Roman" w:cs="Times New Roman"/>
          <w:sz w:val="28"/>
          <w:szCs w:val="28"/>
          <w:lang w:val="uk-UA"/>
        </w:rPr>
        <w:t xml:space="preserve"> Галині Петрівні земельну ділянку </w:t>
      </w:r>
      <w:r w:rsidR="00085E8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85E8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0,0784</w:t>
      </w:r>
      <w:r w:rsidR="00085E8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Театральна 59,</w:t>
      </w:r>
      <w:r w:rsidR="00085E8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85E83" w:rsidRPr="00085E83" w:rsidRDefault="00085E83" w:rsidP="00085E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511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0,0784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DCB" w:rsidRPr="00A710B4" w:rsidRDefault="00703DC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A9F" w:rsidRDefault="00427A9F" w:rsidP="00CC5541">
      <w:pPr>
        <w:spacing w:after="0" w:line="240" w:lineRule="auto"/>
      </w:pPr>
      <w:r>
        <w:separator/>
      </w:r>
    </w:p>
  </w:endnote>
  <w:endnote w:type="continuationSeparator" w:id="0">
    <w:p w:rsidR="00427A9F" w:rsidRDefault="00427A9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A9F" w:rsidRDefault="00427A9F" w:rsidP="00CC5541">
      <w:pPr>
        <w:spacing w:after="0" w:line="240" w:lineRule="auto"/>
      </w:pPr>
      <w:r>
        <w:separator/>
      </w:r>
    </w:p>
  </w:footnote>
  <w:footnote w:type="continuationSeparator" w:id="0">
    <w:p w:rsidR="00427A9F" w:rsidRDefault="00427A9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85E83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2CD9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2D2197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27A9F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B6EC4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122F7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C212F"/>
    <w:rsid w:val="006E35A7"/>
    <w:rsid w:val="00703DCB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2021-09-16T13:30:00Z</cp:lastPrinted>
  <dcterms:created xsi:type="dcterms:W3CDTF">2022-01-04T10:55:00Z</dcterms:created>
  <dcterms:modified xsi:type="dcterms:W3CDTF">2022-01-13T13:42:00Z</dcterms:modified>
</cp:coreProperties>
</file>